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63" w:rsidRPr="001F6FDB" w:rsidRDefault="002D0C2A" w:rsidP="00C84763">
      <w:pPr>
        <w:jc w:val="center"/>
        <w:rPr>
          <w:rFonts w:ascii="华文中宋" w:eastAsia="华文中宋" w:hAnsi="华文中宋"/>
          <w:sz w:val="48"/>
          <w:szCs w:val="48"/>
        </w:rPr>
      </w:pPr>
      <w:r>
        <w:rPr>
          <w:rFonts w:ascii="华文中宋" w:eastAsia="华文中宋" w:hAnsi="华文中宋" w:hint="eastAsia"/>
          <w:sz w:val="48"/>
          <w:szCs w:val="48"/>
        </w:rPr>
        <w:t>题库</w:t>
      </w:r>
      <w:r w:rsidR="00C84763" w:rsidRPr="001F6FDB">
        <w:rPr>
          <w:rFonts w:ascii="华文中宋" w:eastAsia="华文中宋" w:hAnsi="华文中宋" w:hint="eastAsia"/>
          <w:sz w:val="48"/>
          <w:szCs w:val="48"/>
        </w:rPr>
        <w:t>评审专家推荐信</w:t>
      </w:r>
    </w:p>
    <w:p w:rsidR="00C84763" w:rsidRPr="001F6FDB" w:rsidRDefault="00C84763" w:rsidP="00C84763">
      <w:pPr>
        <w:jc w:val="left"/>
        <w:rPr>
          <w:rFonts w:ascii="仿宋" w:eastAsia="仿宋" w:hAnsi="仿宋"/>
          <w:sz w:val="36"/>
          <w:szCs w:val="36"/>
        </w:rPr>
      </w:pPr>
    </w:p>
    <w:p w:rsidR="00C84763" w:rsidRPr="001F6FDB" w:rsidRDefault="00C84763" w:rsidP="00C84763">
      <w:pPr>
        <w:jc w:val="left"/>
        <w:rPr>
          <w:rFonts w:ascii="仿宋" w:eastAsia="仿宋" w:hAnsi="仿宋"/>
          <w:sz w:val="28"/>
          <w:szCs w:val="28"/>
        </w:rPr>
      </w:pPr>
      <w:r w:rsidRPr="001F6FDB">
        <w:rPr>
          <w:rFonts w:ascii="仿宋" w:eastAsia="仿宋" w:hAnsi="仿宋" w:hint="eastAsia"/>
          <w:sz w:val="28"/>
          <w:szCs w:val="28"/>
        </w:rPr>
        <w:t>辽宁省住房和城乡建设厅建管处：</w:t>
      </w:r>
    </w:p>
    <w:p w:rsidR="00C84763" w:rsidRPr="001F6FDB" w:rsidRDefault="00C84763" w:rsidP="00C84763">
      <w:pPr>
        <w:jc w:val="left"/>
        <w:rPr>
          <w:rFonts w:ascii="仿宋" w:eastAsia="仿宋" w:hAnsi="仿宋"/>
          <w:sz w:val="28"/>
          <w:szCs w:val="28"/>
        </w:rPr>
      </w:pPr>
    </w:p>
    <w:p w:rsidR="00C84763" w:rsidRPr="001F6FDB" w:rsidRDefault="00C84763" w:rsidP="00C8476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F6FDB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E01320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1F6FDB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1F6FDB">
        <w:rPr>
          <w:rFonts w:ascii="仿宋" w:eastAsia="仿宋" w:hAnsi="仿宋" w:hint="eastAsia"/>
          <w:sz w:val="28"/>
          <w:szCs w:val="28"/>
        </w:rPr>
        <w:t>招标办（招标办全称）现推荐</w:t>
      </w:r>
      <w:r w:rsidRPr="001F6FDB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E0132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1F6FDB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Pr="001F6FDB">
        <w:rPr>
          <w:rFonts w:ascii="仿宋" w:eastAsia="仿宋" w:hAnsi="仿宋" w:hint="eastAsia"/>
          <w:sz w:val="28"/>
          <w:szCs w:val="28"/>
        </w:rPr>
        <w:t>（招标代理单位全称）的</w:t>
      </w:r>
      <w:r w:rsidRPr="001F6FDB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bookmarkStart w:id="0" w:name="_GoBack"/>
      <w:bookmarkEnd w:id="0"/>
      <w:r w:rsidRPr="001F6FDB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1F6FDB">
        <w:rPr>
          <w:rFonts w:ascii="仿宋" w:eastAsia="仿宋" w:hAnsi="仿宋" w:hint="eastAsia"/>
          <w:sz w:val="28"/>
          <w:szCs w:val="28"/>
        </w:rPr>
        <w:t>（推荐人员姓名）,身份证号码:</w:t>
      </w:r>
    </w:p>
    <w:p w:rsidR="00C84763" w:rsidRPr="001F6FDB" w:rsidRDefault="00C84763" w:rsidP="00C8476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1F6FDB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01320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Pr="001F6FDB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1F6FDB">
        <w:rPr>
          <w:rFonts w:ascii="仿宋" w:eastAsia="仿宋" w:hAnsi="仿宋" w:hint="eastAsia"/>
          <w:sz w:val="28"/>
          <w:szCs w:val="28"/>
        </w:rPr>
        <w:t>，职称:</w:t>
      </w:r>
      <w:r w:rsidRPr="001F6FDB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Pr="001F6FDB">
        <w:rPr>
          <w:rFonts w:ascii="仿宋" w:eastAsia="仿宋" w:hAnsi="仿宋" w:hint="eastAsia"/>
          <w:sz w:val="28"/>
          <w:szCs w:val="28"/>
        </w:rPr>
        <w:t>，为招标代理机构从业人员业务知识考试题库评审专家。</w:t>
      </w:r>
    </w:p>
    <w:p w:rsidR="00C84763" w:rsidRPr="001F6FDB" w:rsidRDefault="00C84763" w:rsidP="00C84763">
      <w:pPr>
        <w:jc w:val="left"/>
        <w:rPr>
          <w:rFonts w:ascii="仿宋" w:eastAsia="仿宋" w:hAnsi="仿宋"/>
          <w:sz w:val="28"/>
          <w:szCs w:val="28"/>
        </w:rPr>
      </w:pPr>
    </w:p>
    <w:p w:rsidR="00C84763" w:rsidRPr="001F6FDB" w:rsidRDefault="00C84763" w:rsidP="00C84763">
      <w:pPr>
        <w:jc w:val="left"/>
        <w:rPr>
          <w:rFonts w:ascii="仿宋" w:eastAsia="仿宋" w:hAnsi="仿宋"/>
          <w:sz w:val="28"/>
          <w:szCs w:val="28"/>
        </w:rPr>
      </w:pPr>
    </w:p>
    <w:p w:rsidR="00C84763" w:rsidRPr="001F6FDB" w:rsidRDefault="00C84763" w:rsidP="00C84763">
      <w:pPr>
        <w:ind w:leftChars="1867" w:left="5741" w:hangingChars="650" w:hanging="1820"/>
        <w:jc w:val="left"/>
        <w:rPr>
          <w:rFonts w:ascii="仿宋" w:eastAsia="仿宋" w:hAnsi="仿宋"/>
          <w:sz w:val="28"/>
          <w:szCs w:val="28"/>
        </w:rPr>
      </w:pPr>
      <w:r w:rsidRPr="001F6FDB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Pr="001F6FDB">
        <w:rPr>
          <w:rFonts w:ascii="仿宋" w:eastAsia="仿宋" w:hAnsi="仿宋" w:hint="eastAsia"/>
          <w:sz w:val="28"/>
          <w:szCs w:val="28"/>
        </w:rPr>
        <w:t>招标办（招标办全称）盖</w:t>
      </w:r>
      <w:r w:rsidR="00A42A76">
        <w:rPr>
          <w:rFonts w:ascii="仿宋" w:eastAsia="仿宋" w:hAnsi="仿宋" w:hint="eastAsia"/>
          <w:sz w:val="28"/>
          <w:szCs w:val="28"/>
        </w:rPr>
        <w:t xml:space="preserve">  </w:t>
      </w:r>
      <w:r w:rsidRPr="001F6FDB">
        <w:rPr>
          <w:rFonts w:ascii="仿宋" w:eastAsia="仿宋" w:hAnsi="仿宋" w:hint="eastAsia"/>
          <w:sz w:val="28"/>
          <w:szCs w:val="28"/>
        </w:rPr>
        <w:t>章</w:t>
      </w:r>
      <w:r w:rsidR="00A42A76">
        <w:rPr>
          <w:rFonts w:ascii="仿宋" w:eastAsia="仿宋" w:hAnsi="仿宋" w:hint="eastAsia"/>
          <w:sz w:val="28"/>
          <w:szCs w:val="28"/>
        </w:rPr>
        <w:t>：</w:t>
      </w:r>
    </w:p>
    <w:p w:rsidR="00C84763" w:rsidRPr="001F6FDB" w:rsidRDefault="00C84763" w:rsidP="00C84763">
      <w:pPr>
        <w:jc w:val="left"/>
        <w:rPr>
          <w:rFonts w:ascii="仿宋" w:eastAsia="仿宋" w:hAnsi="仿宋"/>
          <w:sz w:val="28"/>
          <w:szCs w:val="28"/>
        </w:rPr>
      </w:pPr>
      <w:r w:rsidRPr="001F6FDB">
        <w:rPr>
          <w:rFonts w:ascii="仿宋" w:eastAsia="仿宋" w:hAnsi="仿宋" w:hint="eastAsia"/>
          <w:sz w:val="28"/>
          <w:szCs w:val="28"/>
        </w:rPr>
        <w:t xml:space="preserve">                                     </w:t>
      </w:r>
      <w:r w:rsidR="00A42A76">
        <w:rPr>
          <w:rFonts w:ascii="仿宋" w:eastAsia="仿宋" w:hAnsi="仿宋" w:hint="eastAsia"/>
          <w:sz w:val="28"/>
          <w:szCs w:val="28"/>
        </w:rPr>
        <w:t xml:space="preserve">  </w:t>
      </w:r>
      <w:r w:rsidR="004D5D08">
        <w:rPr>
          <w:rFonts w:ascii="仿宋" w:eastAsia="仿宋" w:hAnsi="仿宋" w:hint="eastAsia"/>
          <w:sz w:val="28"/>
          <w:szCs w:val="28"/>
        </w:rPr>
        <w:t xml:space="preserve">  </w:t>
      </w:r>
      <w:r w:rsidRPr="001F6FDB">
        <w:rPr>
          <w:rFonts w:ascii="仿宋" w:eastAsia="仿宋" w:hAnsi="仿宋" w:hint="eastAsia"/>
          <w:sz w:val="28"/>
          <w:szCs w:val="28"/>
        </w:rPr>
        <w:t>日</w:t>
      </w:r>
      <w:r w:rsidR="00A42A76">
        <w:rPr>
          <w:rFonts w:ascii="仿宋" w:eastAsia="仿宋" w:hAnsi="仿宋" w:hint="eastAsia"/>
          <w:sz w:val="28"/>
          <w:szCs w:val="28"/>
        </w:rPr>
        <w:t xml:space="preserve">  </w:t>
      </w:r>
      <w:r w:rsidRPr="001F6FDB">
        <w:rPr>
          <w:rFonts w:ascii="仿宋" w:eastAsia="仿宋" w:hAnsi="仿宋" w:hint="eastAsia"/>
          <w:sz w:val="28"/>
          <w:szCs w:val="28"/>
        </w:rPr>
        <w:t>期：</w:t>
      </w:r>
    </w:p>
    <w:p w:rsidR="00C84763" w:rsidRPr="00A8417C" w:rsidRDefault="00C84763" w:rsidP="00A8417C">
      <w:pPr>
        <w:jc w:val="left"/>
        <w:rPr>
          <w:rFonts w:ascii="仿宋" w:eastAsia="仿宋" w:hAnsi="仿宋"/>
          <w:sz w:val="24"/>
          <w:szCs w:val="24"/>
        </w:rPr>
      </w:pPr>
    </w:p>
    <w:sectPr w:rsidR="00C84763" w:rsidRPr="00A84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76" w:rsidRDefault="00121476" w:rsidP="004A40EB">
      <w:r>
        <w:separator/>
      </w:r>
    </w:p>
  </w:endnote>
  <w:endnote w:type="continuationSeparator" w:id="0">
    <w:p w:rsidR="00121476" w:rsidRDefault="00121476" w:rsidP="004A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76" w:rsidRDefault="00121476" w:rsidP="004A40EB">
      <w:r>
        <w:separator/>
      </w:r>
    </w:p>
  </w:footnote>
  <w:footnote w:type="continuationSeparator" w:id="0">
    <w:p w:rsidR="00121476" w:rsidRDefault="00121476" w:rsidP="004A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91"/>
    <w:rsid w:val="00001BF9"/>
    <w:rsid w:val="00036B2B"/>
    <w:rsid w:val="00077678"/>
    <w:rsid w:val="00082129"/>
    <w:rsid w:val="000A0A32"/>
    <w:rsid w:val="00121476"/>
    <w:rsid w:val="0015749A"/>
    <w:rsid w:val="00171D7E"/>
    <w:rsid w:val="00172CEA"/>
    <w:rsid w:val="0017701A"/>
    <w:rsid w:val="00185764"/>
    <w:rsid w:val="001D654A"/>
    <w:rsid w:val="001F3007"/>
    <w:rsid w:val="001F6FDB"/>
    <w:rsid w:val="0020705B"/>
    <w:rsid w:val="00215E59"/>
    <w:rsid w:val="00242FCE"/>
    <w:rsid w:val="00266565"/>
    <w:rsid w:val="00267FB6"/>
    <w:rsid w:val="00284FC6"/>
    <w:rsid w:val="002A5B85"/>
    <w:rsid w:val="002D0C2A"/>
    <w:rsid w:val="002D421A"/>
    <w:rsid w:val="002E6595"/>
    <w:rsid w:val="00334017"/>
    <w:rsid w:val="00335A92"/>
    <w:rsid w:val="0034107D"/>
    <w:rsid w:val="003A33C7"/>
    <w:rsid w:val="003D1CF0"/>
    <w:rsid w:val="0045296B"/>
    <w:rsid w:val="00480E32"/>
    <w:rsid w:val="004A19F1"/>
    <w:rsid w:val="004A40EB"/>
    <w:rsid w:val="004A7D2E"/>
    <w:rsid w:val="004B5E25"/>
    <w:rsid w:val="004D5D08"/>
    <w:rsid w:val="004E0F1C"/>
    <w:rsid w:val="0050174A"/>
    <w:rsid w:val="00520EA4"/>
    <w:rsid w:val="0056088C"/>
    <w:rsid w:val="00586D53"/>
    <w:rsid w:val="0060202C"/>
    <w:rsid w:val="00632EA6"/>
    <w:rsid w:val="00634C75"/>
    <w:rsid w:val="00637632"/>
    <w:rsid w:val="00676820"/>
    <w:rsid w:val="00683812"/>
    <w:rsid w:val="00725EF0"/>
    <w:rsid w:val="0073482E"/>
    <w:rsid w:val="00760846"/>
    <w:rsid w:val="0077014D"/>
    <w:rsid w:val="007B40C7"/>
    <w:rsid w:val="007D2D61"/>
    <w:rsid w:val="007D5F78"/>
    <w:rsid w:val="00800C13"/>
    <w:rsid w:val="008A5F34"/>
    <w:rsid w:val="008F47D4"/>
    <w:rsid w:val="00922464"/>
    <w:rsid w:val="0093468E"/>
    <w:rsid w:val="00944314"/>
    <w:rsid w:val="00952F8D"/>
    <w:rsid w:val="00960E91"/>
    <w:rsid w:val="009D369C"/>
    <w:rsid w:val="00A16C91"/>
    <w:rsid w:val="00A17257"/>
    <w:rsid w:val="00A356F8"/>
    <w:rsid w:val="00A42A76"/>
    <w:rsid w:val="00A509C0"/>
    <w:rsid w:val="00A673D2"/>
    <w:rsid w:val="00A75333"/>
    <w:rsid w:val="00A8417C"/>
    <w:rsid w:val="00A904EA"/>
    <w:rsid w:val="00AB0DCD"/>
    <w:rsid w:val="00AB689C"/>
    <w:rsid w:val="00AF0654"/>
    <w:rsid w:val="00B06477"/>
    <w:rsid w:val="00B1208B"/>
    <w:rsid w:val="00B21D6B"/>
    <w:rsid w:val="00B23436"/>
    <w:rsid w:val="00B33F38"/>
    <w:rsid w:val="00B4585B"/>
    <w:rsid w:val="00B56173"/>
    <w:rsid w:val="00B963F0"/>
    <w:rsid w:val="00BA71B4"/>
    <w:rsid w:val="00BB16ED"/>
    <w:rsid w:val="00BF6155"/>
    <w:rsid w:val="00C644C1"/>
    <w:rsid w:val="00C83775"/>
    <w:rsid w:val="00C84763"/>
    <w:rsid w:val="00C90D0D"/>
    <w:rsid w:val="00CD754B"/>
    <w:rsid w:val="00CF4AF4"/>
    <w:rsid w:val="00CF7336"/>
    <w:rsid w:val="00D14200"/>
    <w:rsid w:val="00D17127"/>
    <w:rsid w:val="00D307CF"/>
    <w:rsid w:val="00D55A3D"/>
    <w:rsid w:val="00D87996"/>
    <w:rsid w:val="00DA2388"/>
    <w:rsid w:val="00E01320"/>
    <w:rsid w:val="00E022BE"/>
    <w:rsid w:val="00E025C9"/>
    <w:rsid w:val="00E403B3"/>
    <w:rsid w:val="00E80242"/>
    <w:rsid w:val="00E8565E"/>
    <w:rsid w:val="00E94AE0"/>
    <w:rsid w:val="00EF20B8"/>
    <w:rsid w:val="00EF49A8"/>
    <w:rsid w:val="00F022C7"/>
    <w:rsid w:val="00F13C51"/>
    <w:rsid w:val="00F37BE0"/>
    <w:rsid w:val="00F70A42"/>
    <w:rsid w:val="00FA0C69"/>
    <w:rsid w:val="00FA469B"/>
    <w:rsid w:val="00FB1496"/>
    <w:rsid w:val="00FB4B5F"/>
    <w:rsid w:val="00FB5865"/>
    <w:rsid w:val="00FC10D2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0EB"/>
    <w:rPr>
      <w:sz w:val="18"/>
      <w:szCs w:val="18"/>
    </w:rPr>
  </w:style>
  <w:style w:type="table" w:styleId="a5">
    <w:name w:val="Table Grid"/>
    <w:basedOn w:val="a1"/>
    <w:uiPriority w:val="59"/>
    <w:rsid w:val="00A90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0EB"/>
    <w:rPr>
      <w:sz w:val="18"/>
      <w:szCs w:val="18"/>
    </w:rPr>
  </w:style>
  <w:style w:type="table" w:styleId="a5">
    <w:name w:val="Table Grid"/>
    <w:basedOn w:val="a1"/>
    <w:uiPriority w:val="59"/>
    <w:rsid w:val="00A90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36</Words>
  <Characters>210</Characters>
  <Application>Microsoft Office Word</Application>
  <DocSecurity>0</DocSecurity>
  <Lines>1</Lines>
  <Paragraphs>1</Paragraphs>
  <ScaleCrop>false</ScaleCrop>
  <Company>微软公司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112</cp:revision>
  <dcterms:created xsi:type="dcterms:W3CDTF">2020-03-24T02:08:00Z</dcterms:created>
  <dcterms:modified xsi:type="dcterms:W3CDTF">2020-03-25T01:52:00Z</dcterms:modified>
</cp:coreProperties>
</file>